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BB" w:rsidRDefault="009A315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-121920</wp:posOffset>
            </wp:positionV>
            <wp:extent cx="866775" cy="1238250"/>
            <wp:effectExtent l="19050" t="0" r="9525" b="0"/>
            <wp:wrapTight wrapText="bothSides">
              <wp:wrapPolygon edited="0">
                <wp:start x="-475" y="0"/>
                <wp:lineTo x="-475" y="21268"/>
                <wp:lineTo x="21837" y="21268"/>
                <wp:lineTo x="21837" y="0"/>
                <wp:lineTo x="-47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CE6" w:rsidRPr="00CC428D" w:rsidRDefault="00C83ABA" w:rsidP="00041711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CC42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</w:t>
      </w:r>
      <w:r w:rsidR="00FC1BB8" w:rsidRPr="00CC42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P</w:t>
      </w:r>
      <w:r w:rsidRPr="00CC42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rāta sporta spēles „Zemgale-2020</w:t>
      </w:r>
      <w:r w:rsidR="009914BB" w:rsidRPr="00CC42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"</w:t>
      </w:r>
      <w:r w:rsidR="00041711" w:rsidRPr="00CC428D">
        <w:rPr>
          <w:rFonts w:ascii="Times New Roman" w:eastAsia="Times New Roman" w:hAnsi="Times New Roman" w:cs="Times New Roman"/>
          <w:b/>
          <w:bCs/>
        </w:rPr>
        <w:t xml:space="preserve"> </w:t>
      </w:r>
      <w:r w:rsidR="00E81CE6" w:rsidRPr="00CC428D"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8" w:history="1">
        <w:r w:rsidR="00E81CE6" w:rsidRPr="00CC428D">
          <w:rPr>
            <w:rStyle w:val="Hyperlink"/>
            <w:rFonts w:ascii="Times New Roman" w:eastAsia="Times New Roman" w:hAnsi="Times New Roman" w:cs="Times New Roman"/>
            <w:b/>
            <w:bCs/>
          </w:rPr>
          <w:t>www.dobelesizglitiba.lv</w:t>
        </w:r>
      </w:hyperlink>
      <w:r w:rsidR="00E81CE6" w:rsidRPr="00CC428D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670938" w:rsidRDefault="00BA531D" w:rsidP="00801F17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Visas Prāta</w:t>
      </w:r>
      <w:r w:rsidR="00313EEE">
        <w:rPr>
          <w:rFonts w:ascii="Times New Roman" w:eastAsia="Times New Roman" w:hAnsi="Times New Roman" w:cs="Times New Roman"/>
          <w:b/>
          <w:bCs/>
        </w:rPr>
        <w:t xml:space="preserve"> sporta spēļu aktivitātes notiek</w:t>
      </w:r>
      <w:r>
        <w:rPr>
          <w:rFonts w:ascii="Times New Roman" w:eastAsia="Times New Roman" w:hAnsi="Times New Roman" w:cs="Times New Roman"/>
          <w:b/>
          <w:bCs/>
        </w:rPr>
        <w:t xml:space="preserve"> attālināti – katrā izglītības iestādē</w:t>
      </w:r>
    </w:p>
    <w:p w:rsidR="00CB6B11" w:rsidRPr="00CC428D" w:rsidRDefault="00CB6B11" w:rsidP="00801F17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5292" w:type="dxa"/>
        <w:tblInd w:w="-318" w:type="dxa"/>
        <w:tblLook w:val="04A0"/>
      </w:tblPr>
      <w:tblGrid>
        <w:gridCol w:w="1604"/>
        <w:gridCol w:w="4492"/>
        <w:gridCol w:w="851"/>
        <w:gridCol w:w="236"/>
        <w:gridCol w:w="237"/>
        <w:gridCol w:w="2787"/>
        <w:gridCol w:w="3119"/>
        <w:gridCol w:w="1966"/>
      </w:tblGrid>
      <w:tr w:rsidR="00EB57EA" w:rsidRPr="006434A7" w:rsidTr="00BA531D">
        <w:trPr>
          <w:trHeight w:val="533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914BB" w:rsidRPr="00CC428D" w:rsidRDefault="009914BB" w:rsidP="0099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Datums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914BB" w:rsidRPr="00CC428D" w:rsidRDefault="009914BB" w:rsidP="0099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Pasākums vai aktivitāte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914BB" w:rsidRPr="00CC428D" w:rsidRDefault="009914BB" w:rsidP="00B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Laiks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914BB" w:rsidRPr="00CC428D" w:rsidRDefault="00EB57EA" w:rsidP="0099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Informācija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914BB" w:rsidRPr="00CC428D" w:rsidRDefault="009914BB" w:rsidP="0099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Mērķauditorija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914BB" w:rsidRPr="00CC428D" w:rsidRDefault="009914BB" w:rsidP="0099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Atbildīgais</w:t>
            </w:r>
          </w:p>
        </w:tc>
      </w:tr>
      <w:tr w:rsidR="00E26456" w:rsidRPr="006434A7" w:rsidTr="00905542">
        <w:trPr>
          <w:trHeight w:val="533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D6" w:rsidRPr="00905542" w:rsidRDefault="00BC4ED6" w:rsidP="0099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5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12.okt</w:t>
            </w:r>
            <w:r w:rsidRPr="00905542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D6" w:rsidRPr="00905542" w:rsidRDefault="00BC4ED6" w:rsidP="0099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5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DEMO izmēģinājums</w:t>
            </w:r>
          </w:p>
          <w:p w:rsidR="00BC4ED6" w:rsidRPr="00905542" w:rsidRDefault="00BC4ED6" w:rsidP="00EB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5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05542">
              <w:rPr>
                <w:rFonts w:ascii="Times New Roman" w:hAnsi="Times New Roman" w:cs="Times New Roman"/>
              </w:rPr>
              <w:t xml:space="preserve">Erudīcijas, atjautības un uzmanības spēle „Gudrs. Vēl gudrāks” </w:t>
            </w:r>
            <w:r w:rsidRPr="009055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D6" w:rsidRPr="00905542" w:rsidRDefault="00BC4ED6" w:rsidP="00B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5542">
              <w:rPr>
                <w:rFonts w:ascii="Times New Roman" w:eastAsia="Times New Roman" w:hAnsi="Times New Roman" w:cs="Times New Roman"/>
                <w:color w:val="000000"/>
              </w:rPr>
              <w:t>13:00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D6" w:rsidRPr="00635409" w:rsidRDefault="003C44D3" w:rsidP="005C48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35409">
              <w:rPr>
                <w:rFonts w:ascii="Times New Roman" w:hAnsi="Times New Roman" w:cs="Times New Roman"/>
                <w:bCs/>
                <w:i/>
              </w:rPr>
              <w:t>Norisināsies attālin</w:t>
            </w:r>
            <w:r w:rsidRPr="00635409">
              <w:rPr>
                <w:rFonts w:ascii="Times New Roman" w:hAnsi="Times New Roman" w:cs="Times New Roman"/>
                <w:bCs/>
                <w:i/>
                <w:color w:val="5B491E"/>
              </w:rPr>
              <w:t>āti</w:t>
            </w:r>
            <w:r w:rsidR="00BA531D" w:rsidRPr="00635409">
              <w:rPr>
                <w:rFonts w:ascii="Times New Roman" w:hAnsi="Times New Roman" w:cs="Times New Roman"/>
                <w:bCs/>
                <w:i/>
                <w:color w:val="5B491E"/>
              </w:rPr>
              <w:t xml:space="preserve"> – katrā izglītības iestādē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D6" w:rsidRPr="00905542" w:rsidRDefault="00435ECB" w:rsidP="00BA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5542">
              <w:rPr>
                <w:rFonts w:ascii="Times New Roman" w:eastAsia="Times New Roman" w:hAnsi="Times New Roman" w:cs="Times New Roman"/>
                <w:bCs/>
                <w:color w:val="000000"/>
              </w:rPr>
              <w:t>7.-12.kl.skolēni, pedagogi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3B" w:rsidRPr="00905542" w:rsidRDefault="00BC4ED6" w:rsidP="0099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554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Līga Liepiņa </w:t>
            </w:r>
          </w:p>
          <w:p w:rsidR="00BC4ED6" w:rsidRDefault="00BC4ED6" w:rsidP="0099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5542">
              <w:rPr>
                <w:rFonts w:ascii="Times New Roman" w:eastAsia="Times New Roman" w:hAnsi="Times New Roman" w:cs="Times New Roman"/>
                <w:bCs/>
                <w:color w:val="000000"/>
              </w:rPr>
              <w:t>Laine Sproģe</w:t>
            </w:r>
          </w:p>
          <w:p w:rsidR="00BA531D" w:rsidRPr="00905542" w:rsidRDefault="00BA531D" w:rsidP="0099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26120523</w:t>
            </w:r>
          </w:p>
        </w:tc>
      </w:tr>
      <w:tr w:rsidR="00EB57EA" w:rsidRPr="006434A7" w:rsidTr="00905542">
        <w:trPr>
          <w:trHeight w:val="533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EA" w:rsidRPr="00905542" w:rsidRDefault="00EB57EA" w:rsidP="009C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5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13.okt</w:t>
            </w:r>
            <w:r w:rsidRPr="00905542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EA" w:rsidRPr="00905542" w:rsidRDefault="00EB57EA" w:rsidP="009C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5542">
              <w:rPr>
                <w:rFonts w:ascii="Times New Roman" w:eastAsia="Times New Roman" w:hAnsi="Times New Roman" w:cs="Times New Roman"/>
                <w:color w:val="000000"/>
              </w:rPr>
              <w:t xml:space="preserve">Krustvārdu mīklu </w:t>
            </w:r>
            <w:r w:rsidR="009C1839">
              <w:rPr>
                <w:rFonts w:ascii="Times New Roman" w:eastAsia="Times New Roman" w:hAnsi="Times New Roman" w:cs="Times New Roman"/>
                <w:color w:val="000000"/>
              </w:rPr>
              <w:t>aizpildīšana</w:t>
            </w:r>
            <w:r w:rsidRPr="00905542">
              <w:rPr>
                <w:rFonts w:ascii="Times New Roman" w:eastAsia="Times New Roman" w:hAnsi="Times New Roman" w:cs="Times New Roman"/>
                <w:color w:val="000000"/>
              </w:rPr>
              <w:t xml:space="preserve"> 3.-4.klasēm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EA" w:rsidRPr="00905542" w:rsidRDefault="00BA531D" w:rsidP="005C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Laiku s</w:t>
            </w:r>
            <w:r w:rsidR="00EB57EA" w:rsidRPr="00905542">
              <w:rPr>
                <w:rFonts w:ascii="Times New Roman" w:eastAsia="Times New Roman" w:hAnsi="Times New Roman" w:cs="Times New Roman"/>
                <w:color w:val="000000"/>
              </w:rPr>
              <w:t>askaņos ar izglītības iestādēm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EA" w:rsidRPr="00905542" w:rsidRDefault="00EB57EA" w:rsidP="00BA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5542">
              <w:rPr>
                <w:rFonts w:ascii="Times New Roman" w:eastAsia="Times New Roman" w:hAnsi="Times New Roman" w:cs="Times New Roman"/>
                <w:color w:val="000000"/>
              </w:rPr>
              <w:t>3.-4.klašu skolēni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36" w:rsidRPr="00905542" w:rsidRDefault="00EB57EA" w:rsidP="0069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542">
              <w:rPr>
                <w:rFonts w:ascii="Times New Roman" w:eastAsia="Times New Roman" w:hAnsi="Times New Roman" w:cs="Times New Roman"/>
                <w:color w:val="000000"/>
              </w:rPr>
              <w:t>Anita Celmiņa</w:t>
            </w:r>
          </w:p>
          <w:p w:rsidR="00EB57EA" w:rsidRPr="00BA531D" w:rsidRDefault="00693536" w:rsidP="00BA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542">
              <w:rPr>
                <w:rFonts w:ascii="Times New Roman" w:eastAsia="Times New Roman" w:hAnsi="Times New Roman" w:cs="Times New Roman"/>
                <w:color w:val="000000"/>
              </w:rPr>
              <w:t>25495679</w:t>
            </w:r>
          </w:p>
        </w:tc>
      </w:tr>
      <w:tr w:rsidR="00A962DC" w:rsidRPr="006434A7" w:rsidTr="00A962DC">
        <w:trPr>
          <w:trHeight w:val="828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DC" w:rsidRPr="00905542" w:rsidRDefault="00A962DC" w:rsidP="0099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5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12.-16.okt.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C" w:rsidRPr="00905542" w:rsidRDefault="00A962DC" w:rsidP="00493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Dambrete </w:t>
            </w:r>
            <w:r w:rsidR="00635409">
              <w:rPr>
                <w:rFonts w:ascii="Times New Roman" w:eastAsia="Times New Roman" w:hAnsi="Times New Roman" w:cs="Times New Roman"/>
                <w:color w:val="000000"/>
              </w:rPr>
              <w:t xml:space="preserve">5;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6-</w:t>
            </w:r>
            <w:r w:rsidRPr="00905542">
              <w:rPr>
                <w:rFonts w:ascii="Times New Roman" w:eastAsia="Times New Roman" w:hAnsi="Times New Roman" w:cs="Times New Roman"/>
                <w:color w:val="000000"/>
              </w:rPr>
              <w:t>gadīgajiem bērniem</w:t>
            </w:r>
          </w:p>
          <w:p w:rsidR="00A962DC" w:rsidRPr="00905542" w:rsidRDefault="00A962DC" w:rsidP="00493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C" w:rsidRPr="00905542" w:rsidRDefault="00A962DC" w:rsidP="00493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BEB">
              <w:rPr>
                <w:rFonts w:ascii="Times New Roman" w:hAnsi="Times New Roman" w:cs="Times New Roman"/>
              </w:rPr>
              <w:t xml:space="preserve">Pieteikties pa e-pastu </w:t>
            </w:r>
            <w:hyperlink r:id="rId9" w:history="1">
              <w:r w:rsidRPr="00A22BEB">
                <w:rPr>
                  <w:rStyle w:val="Hyperlink"/>
                  <w:rFonts w:ascii="Times New Roman" w:hAnsi="Times New Roman" w:cs="Times New Roman"/>
                </w:rPr>
                <w:t>tatjanaarole@inbox.lv</w:t>
              </w:r>
            </w:hyperlink>
            <w:r w:rsidRPr="00A22BEB">
              <w:rPr>
                <w:rFonts w:ascii="Times New Roman" w:hAnsi="Times New Roman" w:cs="Times New Roman"/>
              </w:rPr>
              <w:t xml:space="preserve">  </w:t>
            </w:r>
            <w:r w:rsidR="009C1839">
              <w:rPr>
                <w:rFonts w:ascii="Times New Roman" w:hAnsi="Times New Roman" w:cs="Times New Roman"/>
              </w:rPr>
              <w:t>līdz 8</w:t>
            </w:r>
            <w:r w:rsidRPr="00A22BEB">
              <w:rPr>
                <w:rFonts w:ascii="Times New Roman" w:hAnsi="Times New Roman" w:cs="Times New Roman"/>
              </w:rPr>
              <w:t>.oktobrim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C" w:rsidRPr="00905542" w:rsidRDefault="00A962DC" w:rsidP="0049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542">
              <w:rPr>
                <w:rFonts w:ascii="Times New Roman" w:eastAsia="Times New Roman" w:hAnsi="Times New Roman" w:cs="Times New Roman"/>
                <w:color w:val="000000"/>
              </w:rPr>
              <w:t xml:space="preserve">PII </w:t>
            </w:r>
            <w:r w:rsidR="009C1839">
              <w:rPr>
                <w:rFonts w:ascii="Times New Roman" w:eastAsia="Times New Roman" w:hAnsi="Times New Roman" w:cs="Times New Roman"/>
                <w:color w:val="000000"/>
              </w:rPr>
              <w:t xml:space="preserve">5; </w:t>
            </w:r>
            <w:r w:rsidR="00635409">
              <w:rPr>
                <w:rFonts w:ascii="Times New Roman" w:eastAsia="Times New Roman" w:hAnsi="Times New Roman" w:cs="Times New Roman"/>
                <w:color w:val="000000"/>
              </w:rPr>
              <w:t>6-gadīgo bērni</w:t>
            </w:r>
          </w:p>
          <w:p w:rsidR="00A962DC" w:rsidRPr="00905542" w:rsidRDefault="00A962DC" w:rsidP="0049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C" w:rsidRPr="00905542" w:rsidRDefault="00A962DC" w:rsidP="0049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542">
              <w:rPr>
                <w:rFonts w:ascii="Times New Roman" w:eastAsia="Times New Roman" w:hAnsi="Times New Roman" w:cs="Times New Roman"/>
                <w:color w:val="000000"/>
              </w:rPr>
              <w:t>Tatjana Arole</w:t>
            </w:r>
          </w:p>
        </w:tc>
      </w:tr>
      <w:tr w:rsidR="00A962DC" w:rsidRPr="006434A7" w:rsidTr="00D14ED5">
        <w:trPr>
          <w:trHeight w:val="377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DC" w:rsidRPr="00905542" w:rsidRDefault="00A962DC" w:rsidP="0099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5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12.-16.okt.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DC" w:rsidRPr="00905542" w:rsidRDefault="00A962DC" w:rsidP="007C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542">
              <w:rPr>
                <w:rFonts w:ascii="Times New Roman" w:eastAsia="Times New Roman" w:hAnsi="Times New Roman" w:cs="Times New Roman"/>
                <w:color w:val="000000"/>
              </w:rPr>
              <w:t xml:space="preserve">Tehniskās jaunrades konkurss „Stiprākais tilts” </w:t>
            </w:r>
          </w:p>
          <w:p w:rsidR="00A962DC" w:rsidRPr="00905542" w:rsidRDefault="00A962DC" w:rsidP="007C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542">
              <w:rPr>
                <w:rFonts w:ascii="Times New Roman" w:eastAsia="Times New Roman" w:hAnsi="Times New Roman" w:cs="Times New Roman"/>
                <w:color w:val="000000"/>
              </w:rPr>
              <w:t>5.-6.kl.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DC" w:rsidRDefault="00A962DC" w:rsidP="005C48E1">
            <w:pPr>
              <w:spacing w:after="0" w:line="240" w:lineRule="auto"/>
              <w:rPr>
                <w:rStyle w:val="Hyperlink"/>
                <w:rFonts w:ascii="Times New Roman" w:hAnsi="Times New Roman" w:cs="Times New Roman"/>
              </w:rPr>
            </w:pPr>
            <w:r w:rsidRPr="00A22BEB">
              <w:rPr>
                <w:rFonts w:ascii="Times New Roman" w:hAnsi="Times New Roman" w:cs="Times New Roman"/>
              </w:rPr>
              <w:t xml:space="preserve">Pieteikties pa e-pastu </w:t>
            </w:r>
            <w:hyperlink r:id="rId10" w:history="1">
              <w:r w:rsidRPr="00A22BEB">
                <w:rPr>
                  <w:rStyle w:val="Hyperlink"/>
                  <w:rFonts w:ascii="Times New Roman" w:hAnsi="Times New Roman" w:cs="Times New Roman"/>
                </w:rPr>
                <w:t>tatjanaarole@inbox.lv</w:t>
              </w:r>
            </w:hyperlink>
          </w:p>
          <w:p w:rsidR="009C1839" w:rsidRPr="009C1839" w:rsidRDefault="009C1839" w:rsidP="005C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839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līdz 8.oktobrim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DC" w:rsidRPr="00905542" w:rsidRDefault="00A962DC" w:rsidP="00BA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542">
              <w:rPr>
                <w:rFonts w:ascii="Times New Roman" w:eastAsia="Times New Roman" w:hAnsi="Times New Roman" w:cs="Times New Roman"/>
                <w:color w:val="000000"/>
              </w:rPr>
              <w:t>5.-6.klašu komandas</w:t>
            </w:r>
          </w:p>
          <w:p w:rsidR="00A962DC" w:rsidRPr="00905542" w:rsidRDefault="00A962DC" w:rsidP="00BA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542">
              <w:rPr>
                <w:rFonts w:ascii="Times New Roman" w:eastAsia="Times New Roman" w:hAnsi="Times New Roman" w:cs="Times New Roman"/>
                <w:color w:val="000000"/>
              </w:rPr>
              <w:t>(komandā 3bērni)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DC" w:rsidRPr="00905542" w:rsidRDefault="00A962DC" w:rsidP="002C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542">
              <w:rPr>
                <w:rFonts w:ascii="Times New Roman" w:eastAsia="Times New Roman" w:hAnsi="Times New Roman" w:cs="Times New Roman"/>
                <w:color w:val="000000"/>
              </w:rPr>
              <w:t xml:space="preserve">Tatjana Arole </w:t>
            </w:r>
            <w:r w:rsidRPr="00905542">
              <w:rPr>
                <w:rFonts w:ascii="Times New Roman" w:hAnsi="Times New Roman" w:cs="Times New Roman"/>
              </w:rPr>
              <w:t>29545264</w:t>
            </w:r>
          </w:p>
        </w:tc>
      </w:tr>
      <w:tr w:rsidR="00A962DC" w:rsidRPr="006434A7" w:rsidTr="00905542">
        <w:trPr>
          <w:trHeight w:val="585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DC" w:rsidRPr="00905542" w:rsidRDefault="00A962DC" w:rsidP="003C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962DC" w:rsidRPr="00905542" w:rsidRDefault="00A962DC" w:rsidP="00A2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542">
              <w:rPr>
                <w:rFonts w:ascii="Times New Roman" w:eastAsia="Times New Roman" w:hAnsi="Times New Roman" w:cs="Times New Roman"/>
                <w:b/>
                <w:color w:val="000000"/>
              </w:rPr>
              <w:t>15.okt</w:t>
            </w:r>
            <w:r w:rsidR="009C183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DC" w:rsidRPr="00905542" w:rsidRDefault="00A962DC" w:rsidP="00805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542">
              <w:rPr>
                <w:rFonts w:ascii="Times New Roman" w:hAnsi="Times New Roman" w:cs="Times New Roman"/>
              </w:rPr>
              <w:t xml:space="preserve">Erudīcijas, atjautības un uzmanības spēle „Gudrs. Vēl gudrāks” </w:t>
            </w:r>
            <w:r w:rsidRPr="00905542">
              <w:rPr>
                <w:rFonts w:ascii="Times New Roman" w:eastAsia="Times New Roman" w:hAnsi="Times New Roman" w:cs="Times New Roman"/>
                <w:color w:val="000000"/>
              </w:rPr>
              <w:t>7.-9.kl.</w:t>
            </w:r>
          </w:p>
          <w:p w:rsidR="00A962DC" w:rsidRPr="00905542" w:rsidRDefault="00A962DC" w:rsidP="006F1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DC" w:rsidRPr="00905542" w:rsidRDefault="00A962DC" w:rsidP="003C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542">
              <w:rPr>
                <w:rFonts w:ascii="Times New Roman" w:eastAsia="Times New Roman" w:hAnsi="Times New Roman" w:cs="Times New Roman"/>
                <w:color w:val="000000"/>
              </w:rPr>
              <w:t>13:00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DC" w:rsidRPr="00905542" w:rsidRDefault="00A962DC" w:rsidP="00B85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05542">
              <w:rPr>
                <w:rFonts w:ascii="Times New Roman" w:hAnsi="Times New Roman" w:cs="Times New Roman"/>
                <w:bCs/>
                <w:i/>
              </w:rPr>
              <w:t>Norisināsies attālin</w:t>
            </w:r>
            <w:r w:rsidRPr="00905542">
              <w:rPr>
                <w:rFonts w:ascii="Times New Roman" w:hAnsi="Times New Roman" w:cs="Times New Roman"/>
                <w:b/>
                <w:bCs/>
                <w:i/>
                <w:color w:val="5B491E"/>
              </w:rPr>
              <w:t>āti</w:t>
            </w:r>
            <w:r w:rsidRPr="0090554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:rsidR="00A962DC" w:rsidRPr="00905542" w:rsidRDefault="00A962DC" w:rsidP="00B8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542">
              <w:rPr>
                <w:rFonts w:ascii="Times New Roman" w:eastAsia="Times New Roman" w:hAnsi="Times New Roman" w:cs="Times New Roman"/>
                <w:color w:val="000000"/>
              </w:rPr>
              <w:t xml:space="preserve">Pieteikumu jānosūta pa e-pastu   </w:t>
            </w:r>
            <w:hyperlink r:id="rId11" w:history="1">
              <w:r w:rsidRPr="00905542">
                <w:rPr>
                  <w:rStyle w:val="Hyperlink"/>
                  <w:rFonts w:ascii="Times New Roman" w:eastAsia="Times New Roman" w:hAnsi="Times New Roman" w:cs="Times New Roman"/>
                </w:rPr>
                <w:t>djivc.dobele@gmail.com</w:t>
              </w:r>
            </w:hyperlink>
            <w:r w:rsidR="009C1839">
              <w:rPr>
                <w:rFonts w:ascii="Times New Roman" w:eastAsia="Times New Roman" w:hAnsi="Times New Roman" w:cs="Times New Roman"/>
                <w:color w:val="000000"/>
              </w:rPr>
              <w:t xml:space="preserve">   līdz 8</w:t>
            </w:r>
            <w:r w:rsidRPr="00905542">
              <w:rPr>
                <w:rFonts w:ascii="Times New Roman" w:eastAsia="Times New Roman" w:hAnsi="Times New Roman" w:cs="Times New Roman"/>
                <w:color w:val="000000"/>
              </w:rPr>
              <w:t>.oktobrim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DC" w:rsidRDefault="00A962DC" w:rsidP="00BA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542">
              <w:rPr>
                <w:rFonts w:ascii="Times New Roman" w:eastAsia="Times New Roman" w:hAnsi="Times New Roman" w:cs="Times New Roman"/>
                <w:color w:val="000000"/>
              </w:rPr>
              <w:t>7.-9.klašu komandas</w:t>
            </w:r>
          </w:p>
          <w:p w:rsidR="00A962DC" w:rsidRPr="00905542" w:rsidRDefault="00A962DC" w:rsidP="00BA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542">
              <w:rPr>
                <w:rFonts w:ascii="Times New Roman" w:eastAsia="Times New Roman" w:hAnsi="Times New Roman" w:cs="Times New Roman"/>
                <w:color w:val="000000"/>
              </w:rPr>
              <w:t xml:space="preserve">(komandā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līdz </w:t>
            </w:r>
            <w:r w:rsidRPr="00905542">
              <w:rPr>
                <w:rFonts w:ascii="Times New Roman" w:eastAsia="Times New Roman" w:hAnsi="Times New Roman" w:cs="Times New Roman"/>
                <w:color w:val="000000"/>
              </w:rPr>
              <w:t>6 dalībnieki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em</w:t>
            </w:r>
            <w:r w:rsidRPr="0090554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DC" w:rsidRPr="00905542" w:rsidRDefault="00A962DC" w:rsidP="00CE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542">
              <w:rPr>
                <w:rFonts w:ascii="Times New Roman" w:eastAsia="Times New Roman" w:hAnsi="Times New Roman" w:cs="Times New Roman"/>
                <w:color w:val="000000"/>
              </w:rPr>
              <w:t>Līga Liepiņa</w:t>
            </w:r>
          </w:p>
          <w:p w:rsidR="00A962DC" w:rsidRPr="00905542" w:rsidRDefault="00A962DC" w:rsidP="00CE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542">
              <w:rPr>
                <w:rFonts w:ascii="Times New Roman" w:eastAsia="Times New Roman" w:hAnsi="Times New Roman" w:cs="Times New Roman"/>
                <w:color w:val="000000"/>
              </w:rPr>
              <w:t>Laine Sproģe</w:t>
            </w:r>
          </w:p>
        </w:tc>
      </w:tr>
      <w:tr w:rsidR="00A962DC" w:rsidRPr="006434A7" w:rsidTr="00905542">
        <w:trPr>
          <w:trHeight w:val="585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DC" w:rsidRPr="00905542" w:rsidRDefault="00A962DC" w:rsidP="00A2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05542">
              <w:rPr>
                <w:rFonts w:ascii="Times New Roman" w:eastAsia="Times New Roman" w:hAnsi="Times New Roman" w:cs="Times New Roman"/>
                <w:b/>
              </w:rPr>
              <w:t>16.okt.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DC" w:rsidRPr="00905542" w:rsidRDefault="00A962DC" w:rsidP="00BC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542">
              <w:rPr>
                <w:rFonts w:ascii="Times New Roman" w:hAnsi="Times New Roman" w:cs="Times New Roman"/>
              </w:rPr>
              <w:t>Erudīcijas, atjautības un uzmanības spēle „Gudrs. Vēl gudrāks”</w:t>
            </w:r>
            <w:r w:rsidRPr="00905542">
              <w:rPr>
                <w:rFonts w:ascii="Times New Roman" w:eastAsia="Times New Roman" w:hAnsi="Times New Roman" w:cs="Times New Roman"/>
                <w:color w:val="000000"/>
              </w:rPr>
              <w:t xml:space="preserve"> 10-12.kl.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skolotāji</w:t>
            </w:r>
          </w:p>
          <w:p w:rsidR="00A962DC" w:rsidRPr="00905542" w:rsidRDefault="00A962DC" w:rsidP="00BC4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DC" w:rsidRPr="00905542" w:rsidRDefault="00A962DC" w:rsidP="00805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5542">
              <w:rPr>
                <w:rFonts w:ascii="Times New Roman" w:eastAsia="Times New Roman" w:hAnsi="Times New Roman" w:cs="Times New Roman"/>
                <w:color w:val="000000"/>
              </w:rPr>
              <w:t>13:00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DC" w:rsidRPr="00905542" w:rsidRDefault="00A962DC" w:rsidP="00A26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05542">
              <w:rPr>
                <w:rFonts w:ascii="Times New Roman" w:hAnsi="Times New Roman" w:cs="Times New Roman"/>
                <w:bCs/>
                <w:i/>
              </w:rPr>
              <w:t>Norisināsies attālin</w:t>
            </w:r>
            <w:r w:rsidRPr="00905542">
              <w:rPr>
                <w:rFonts w:ascii="Times New Roman" w:hAnsi="Times New Roman" w:cs="Times New Roman"/>
                <w:b/>
                <w:bCs/>
                <w:i/>
                <w:color w:val="5B491E"/>
              </w:rPr>
              <w:t>āti</w:t>
            </w:r>
            <w:r w:rsidRPr="0090554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:rsidR="00A962DC" w:rsidRPr="00905542" w:rsidRDefault="00A962DC" w:rsidP="00A2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542">
              <w:rPr>
                <w:rFonts w:ascii="Times New Roman" w:eastAsia="Times New Roman" w:hAnsi="Times New Roman" w:cs="Times New Roman"/>
                <w:color w:val="000000"/>
              </w:rPr>
              <w:t xml:space="preserve">Pieteikumu jānosūta pa e-pastu </w:t>
            </w:r>
            <w:hyperlink r:id="rId12" w:history="1">
              <w:r w:rsidRPr="00905542">
                <w:rPr>
                  <w:rStyle w:val="Hyperlink"/>
                  <w:rFonts w:ascii="Times New Roman" w:eastAsia="Times New Roman" w:hAnsi="Times New Roman" w:cs="Times New Roman"/>
                </w:rPr>
                <w:t>djivc.dobele@gmail.com</w:t>
              </w:r>
            </w:hyperlink>
            <w:r w:rsidR="009C1839">
              <w:rPr>
                <w:rFonts w:ascii="Times New Roman" w:eastAsia="Times New Roman" w:hAnsi="Times New Roman" w:cs="Times New Roman"/>
                <w:color w:val="000000"/>
              </w:rPr>
              <w:t xml:space="preserve">   līdz 8</w:t>
            </w:r>
            <w:r w:rsidRPr="00905542">
              <w:rPr>
                <w:rFonts w:ascii="Times New Roman" w:eastAsia="Times New Roman" w:hAnsi="Times New Roman" w:cs="Times New Roman"/>
                <w:color w:val="000000"/>
              </w:rPr>
              <w:t>.oktobrim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DC" w:rsidRDefault="00A962DC" w:rsidP="00BA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542">
              <w:rPr>
                <w:rFonts w:ascii="Times New Roman" w:eastAsia="Times New Roman" w:hAnsi="Times New Roman" w:cs="Times New Roman"/>
                <w:color w:val="000000"/>
              </w:rPr>
              <w:t>10.-12.klašu komandas, skolotāju komandas</w:t>
            </w:r>
          </w:p>
          <w:p w:rsidR="00A962DC" w:rsidRPr="00905542" w:rsidRDefault="00A962DC" w:rsidP="00BA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542">
              <w:rPr>
                <w:rFonts w:ascii="Times New Roman" w:eastAsia="Times New Roman" w:hAnsi="Times New Roman" w:cs="Times New Roman"/>
                <w:color w:val="000000"/>
              </w:rPr>
              <w:t xml:space="preserve">(komandā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līdz </w:t>
            </w:r>
            <w:r w:rsidRPr="00905542">
              <w:rPr>
                <w:rFonts w:ascii="Times New Roman" w:eastAsia="Times New Roman" w:hAnsi="Times New Roman" w:cs="Times New Roman"/>
                <w:color w:val="000000"/>
              </w:rPr>
              <w:t>6 dalībnieki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em</w:t>
            </w:r>
            <w:r w:rsidRPr="0090554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DC" w:rsidRPr="00905542" w:rsidRDefault="00A962DC" w:rsidP="002E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542">
              <w:rPr>
                <w:rFonts w:ascii="Times New Roman" w:eastAsia="Times New Roman" w:hAnsi="Times New Roman" w:cs="Times New Roman"/>
                <w:color w:val="000000"/>
              </w:rPr>
              <w:t>Līga Liepiņa</w:t>
            </w:r>
          </w:p>
          <w:p w:rsidR="00A962DC" w:rsidRPr="00905542" w:rsidRDefault="00A962DC" w:rsidP="002E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542">
              <w:rPr>
                <w:rFonts w:ascii="Times New Roman" w:eastAsia="Times New Roman" w:hAnsi="Times New Roman" w:cs="Times New Roman"/>
                <w:color w:val="000000"/>
              </w:rPr>
              <w:t>Laine Sproģe</w:t>
            </w:r>
          </w:p>
        </w:tc>
      </w:tr>
      <w:tr w:rsidR="00A962DC" w:rsidRPr="009914BB" w:rsidTr="00905542">
        <w:trPr>
          <w:trHeight w:val="199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962DC" w:rsidRPr="00905542" w:rsidRDefault="00A962DC" w:rsidP="00FA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962DC" w:rsidRPr="00905542" w:rsidRDefault="00A962DC" w:rsidP="00805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962DC" w:rsidRPr="00905542" w:rsidRDefault="00A962DC" w:rsidP="00805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962DC" w:rsidRPr="00905542" w:rsidRDefault="00A962DC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962DC" w:rsidRPr="00905542" w:rsidRDefault="00A962DC" w:rsidP="00BA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962DC" w:rsidRPr="00905542" w:rsidRDefault="00A962DC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62DC" w:rsidRPr="009914BB" w:rsidTr="00A962DC">
        <w:trPr>
          <w:trHeight w:val="585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DC" w:rsidRPr="00905542" w:rsidRDefault="00A962DC" w:rsidP="009659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05542">
              <w:rPr>
                <w:rFonts w:ascii="Times New Roman" w:eastAsia="Times New Roman" w:hAnsi="Times New Roman" w:cs="Times New Roman"/>
                <w:b/>
                <w:color w:val="000000"/>
              </w:rPr>
              <w:t>26.-30</w:t>
            </w:r>
            <w:r w:rsidRPr="00905542">
              <w:rPr>
                <w:rFonts w:ascii="Times New Roman" w:eastAsia="Times New Roman" w:hAnsi="Times New Roman" w:cs="Times New Roman"/>
                <w:color w:val="000000"/>
              </w:rPr>
              <w:t>.okt.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C" w:rsidRDefault="00A962DC" w:rsidP="00493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542">
              <w:rPr>
                <w:rFonts w:ascii="Times New Roman" w:eastAsia="Times New Roman" w:hAnsi="Times New Roman" w:cs="Times New Roman"/>
                <w:color w:val="000000"/>
              </w:rPr>
              <w:t xml:space="preserve">Konstruēšanas spēle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„Rādi, ko tu vari!” </w:t>
            </w:r>
          </w:p>
          <w:p w:rsidR="00A962DC" w:rsidRPr="00BA531D" w:rsidRDefault="009C1839" w:rsidP="00493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5; </w:t>
            </w:r>
            <w:r w:rsidR="00A962DC">
              <w:rPr>
                <w:rFonts w:ascii="Times New Roman" w:eastAsia="Times New Roman" w:hAnsi="Times New Roman" w:cs="Times New Roman"/>
                <w:color w:val="000000"/>
              </w:rPr>
              <w:t>6-</w:t>
            </w:r>
            <w:r w:rsidR="00A962DC" w:rsidRPr="00905542">
              <w:rPr>
                <w:rFonts w:ascii="Times New Roman" w:eastAsia="Times New Roman" w:hAnsi="Times New Roman" w:cs="Times New Roman"/>
                <w:color w:val="000000"/>
              </w:rPr>
              <w:t>gadīgajiem bērniem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C" w:rsidRPr="00905542" w:rsidRDefault="00A962DC" w:rsidP="00493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Pieteikties pa e-pastu </w:t>
            </w:r>
            <w:hyperlink r:id="rId13" w:history="1">
              <w:r w:rsidRPr="00300613">
                <w:rPr>
                  <w:rStyle w:val="Hyperlink"/>
                  <w:rFonts w:ascii="Times New Roman" w:eastAsia="Times New Roman" w:hAnsi="Times New Roman" w:cs="Times New Roman"/>
                </w:rPr>
                <w:t>mara.silova@dobele.lv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C1839">
              <w:rPr>
                <w:rFonts w:ascii="Times New Roman" w:eastAsia="Times New Roman" w:hAnsi="Times New Roman" w:cs="Times New Roman"/>
                <w:color w:val="000000"/>
              </w:rPr>
              <w:t>līdz 20.oktobrim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C" w:rsidRPr="00905542" w:rsidRDefault="00A962DC" w:rsidP="0049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542">
              <w:rPr>
                <w:rFonts w:ascii="Times New Roman" w:eastAsia="Times New Roman" w:hAnsi="Times New Roman" w:cs="Times New Roman"/>
                <w:color w:val="000000"/>
              </w:rPr>
              <w:t xml:space="preserve">PII </w:t>
            </w:r>
            <w:r w:rsidR="009C1839">
              <w:rPr>
                <w:rFonts w:ascii="Times New Roman" w:eastAsia="Times New Roman" w:hAnsi="Times New Roman" w:cs="Times New Roman"/>
                <w:color w:val="000000"/>
              </w:rPr>
              <w:t xml:space="preserve">5; </w:t>
            </w:r>
            <w:r w:rsidRPr="00905542">
              <w:rPr>
                <w:rFonts w:ascii="Times New Roman" w:eastAsia="Times New Roman" w:hAnsi="Times New Roman" w:cs="Times New Roman"/>
                <w:b/>
                <w:color w:val="000000"/>
              </w:rPr>
              <w:t>6-gadīgo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bērnu </w:t>
            </w:r>
            <w:r w:rsidRPr="00905542">
              <w:rPr>
                <w:rFonts w:ascii="Times New Roman" w:eastAsia="Times New Roman" w:hAnsi="Times New Roman" w:cs="Times New Roman"/>
                <w:color w:val="000000"/>
              </w:rPr>
              <w:t>komandas</w:t>
            </w:r>
          </w:p>
          <w:p w:rsidR="00A962DC" w:rsidRPr="00905542" w:rsidRDefault="00A962DC" w:rsidP="0049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542">
              <w:rPr>
                <w:rFonts w:ascii="Times New Roman" w:eastAsia="Times New Roman" w:hAnsi="Times New Roman" w:cs="Times New Roman"/>
                <w:color w:val="000000"/>
              </w:rPr>
              <w:t>(komandā 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05542">
              <w:rPr>
                <w:rFonts w:ascii="Times New Roman" w:eastAsia="Times New Roman" w:hAnsi="Times New Roman" w:cs="Times New Roman"/>
                <w:color w:val="000000"/>
              </w:rPr>
              <w:t>bērni)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C" w:rsidRPr="00905542" w:rsidRDefault="00A962DC" w:rsidP="0049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542">
              <w:rPr>
                <w:rFonts w:ascii="Times New Roman" w:eastAsia="Times New Roman" w:hAnsi="Times New Roman" w:cs="Times New Roman"/>
                <w:color w:val="000000"/>
              </w:rPr>
              <w:t>Māra Silova 25495680</w:t>
            </w:r>
          </w:p>
        </w:tc>
      </w:tr>
      <w:tr w:rsidR="00A962DC" w:rsidRPr="009914BB" w:rsidTr="00905542">
        <w:trPr>
          <w:trHeight w:val="585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DC" w:rsidRPr="00905542" w:rsidRDefault="00A962DC" w:rsidP="00965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542">
              <w:rPr>
                <w:rFonts w:ascii="Times New Roman" w:eastAsia="Times New Roman" w:hAnsi="Times New Roman" w:cs="Times New Roman"/>
                <w:b/>
                <w:color w:val="000000"/>
              </w:rPr>
              <w:t>26.-30</w:t>
            </w:r>
            <w:r w:rsidRPr="00905542">
              <w:rPr>
                <w:rFonts w:ascii="Times New Roman" w:eastAsia="Times New Roman" w:hAnsi="Times New Roman" w:cs="Times New Roman"/>
                <w:color w:val="000000"/>
              </w:rPr>
              <w:t>.okt.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DC" w:rsidRPr="00905542" w:rsidRDefault="009C1839" w:rsidP="00313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A962DC">
              <w:rPr>
                <w:rFonts w:ascii="Times New Roman" w:eastAsia="Times New Roman" w:hAnsi="Times New Roman" w:cs="Times New Roman"/>
                <w:color w:val="000000"/>
              </w:rPr>
              <w:t>ambretes sacensības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DC" w:rsidRPr="00A22BEB" w:rsidRDefault="00A962DC" w:rsidP="008F2CFD">
            <w:pPr>
              <w:rPr>
                <w:rFonts w:ascii="Times New Roman" w:hAnsi="Times New Roman" w:cs="Times New Roman"/>
              </w:rPr>
            </w:pPr>
            <w:r w:rsidRPr="00A22BEB">
              <w:rPr>
                <w:rFonts w:ascii="Times New Roman" w:hAnsi="Times New Roman" w:cs="Times New Roman"/>
              </w:rPr>
              <w:t xml:space="preserve">Pieteikties pa e-pastu </w:t>
            </w:r>
            <w:hyperlink r:id="rId14" w:history="1">
              <w:r w:rsidRPr="00A22BEB">
                <w:rPr>
                  <w:rStyle w:val="Hyperlink"/>
                  <w:rFonts w:ascii="Times New Roman" w:hAnsi="Times New Roman" w:cs="Times New Roman"/>
                </w:rPr>
                <w:t>tatjanaarole@inbox.lv</w:t>
              </w:r>
            </w:hyperlink>
            <w:r w:rsidRPr="00A22BEB">
              <w:rPr>
                <w:rFonts w:ascii="Times New Roman" w:hAnsi="Times New Roman" w:cs="Times New Roman"/>
              </w:rPr>
              <w:t xml:space="preserve">  līdz 20.oktobrim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DC" w:rsidRPr="00A22BEB" w:rsidRDefault="00A962DC" w:rsidP="00BA531D">
            <w:pPr>
              <w:jc w:val="center"/>
              <w:rPr>
                <w:rFonts w:ascii="Times New Roman" w:hAnsi="Times New Roman" w:cs="Times New Roman"/>
              </w:rPr>
            </w:pPr>
            <w:r w:rsidRPr="00A22B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A22BEB">
              <w:rPr>
                <w:rFonts w:ascii="Times New Roman" w:hAnsi="Times New Roman" w:cs="Times New Roman"/>
              </w:rPr>
              <w:t>-2.klašu skolēni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DC" w:rsidRDefault="00A962DC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Māra Silova</w:t>
            </w:r>
          </w:p>
          <w:p w:rsidR="00A962DC" w:rsidRPr="00905542" w:rsidRDefault="00A962DC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542">
              <w:rPr>
                <w:rFonts w:ascii="Times New Roman" w:eastAsia="Times New Roman" w:hAnsi="Times New Roman" w:cs="Times New Roman"/>
                <w:color w:val="000000"/>
              </w:rPr>
              <w:t xml:space="preserve">Tatjana Arole </w:t>
            </w:r>
          </w:p>
        </w:tc>
      </w:tr>
      <w:tr w:rsidR="00A962DC" w:rsidRPr="009914BB" w:rsidTr="00BA531D">
        <w:trPr>
          <w:trHeight w:val="172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962DC" w:rsidRDefault="00A962DC" w:rsidP="0096591F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4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962DC" w:rsidRDefault="00A962DC" w:rsidP="00805C61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962DC" w:rsidRDefault="00A962DC" w:rsidP="00A0756E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962DC" w:rsidRPr="009914BB" w:rsidRDefault="00A962DC" w:rsidP="003703B5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962DC" w:rsidRDefault="00A962DC" w:rsidP="006434A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962DC" w:rsidRDefault="00A962DC" w:rsidP="009A2D16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</w:tr>
    </w:tbl>
    <w:p w:rsidR="00E576B6" w:rsidRDefault="00E576B6" w:rsidP="00801F17">
      <w:pPr>
        <w:tabs>
          <w:tab w:val="left" w:pos="1965"/>
        </w:tabs>
        <w:rPr>
          <w:color w:val="002060"/>
          <w:sz w:val="20"/>
          <w:szCs w:val="20"/>
          <w:u w:val="single"/>
        </w:rPr>
      </w:pPr>
    </w:p>
    <w:sectPr w:rsidR="00E576B6" w:rsidSect="00B815EB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7D2" w:rsidRDefault="003277D2" w:rsidP="00D77AA5">
      <w:pPr>
        <w:spacing w:after="0" w:line="240" w:lineRule="auto"/>
      </w:pPr>
      <w:r>
        <w:separator/>
      </w:r>
    </w:p>
  </w:endnote>
  <w:endnote w:type="continuationSeparator" w:id="0">
    <w:p w:rsidR="003277D2" w:rsidRDefault="003277D2" w:rsidP="00D7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7D2" w:rsidRDefault="003277D2" w:rsidP="00D77AA5">
      <w:pPr>
        <w:spacing w:after="0" w:line="240" w:lineRule="auto"/>
      </w:pPr>
      <w:r>
        <w:separator/>
      </w:r>
    </w:p>
  </w:footnote>
  <w:footnote w:type="continuationSeparator" w:id="0">
    <w:p w:rsidR="003277D2" w:rsidRDefault="003277D2" w:rsidP="00D77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4F2F"/>
    <w:multiLevelType w:val="hybridMultilevel"/>
    <w:tmpl w:val="40C8AE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14BB"/>
    <w:rsid w:val="000148F1"/>
    <w:rsid w:val="000375DF"/>
    <w:rsid w:val="00041711"/>
    <w:rsid w:val="00044649"/>
    <w:rsid w:val="00053063"/>
    <w:rsid w:val="00135F57"/>
    <w:rsid w:val="001470D3"/>
    <w:rsid w:val="001A7FF6"/>
    <w:rsid w:val="001D7E56"/>
    <w:rsid w:val="00211631"/>
    <w:rsid w:val="002736E0"/>
    <w:rsid w:val="002F0796"/>
    <w:rsid w:val="002F1284"/>
    <w:rsid w:val="00304579"/>
    <w:rsid w:val="00313EEE"/>
    <w:rsid w:val="0032125A"/>
    <w:rsid w:val="0032501C"/>
    <w:rsid w:val="003277D2"/>
    <w:rsid w:val="00356856"/>
    <w:rsid w:val="003637F0"/>
    <w:rsid w:val="0038511F"/>
    <w:rsid w:val="003C44D3"/>
    <w:rsid w:val="003C63A0"/>
    <w:rsid w:val="003D0040"/>
    <w:rsid w:val="003E1909"/>
    <w:rsid w:val="003F48E5"/>
    <w:rsid w:val="00407BFC"/>
    <w:rsid w:val="00413C7D"/>
    <w:rsid w:val="00435ECB"/>
    <w:rsid w:val="00444250"/>
    <w:rsid w:val="00475CBE"/>
    <w:rsid w:val="00484917"/>
    <w:rsid w:val="00491618"/>
    <w:rsid w:val="004A0BDC"/>
    <w:rsid w:val="004E358B"/>
    <w:rsid w:val="00500F04"/>
    <w:rsid w:val="00521DC5"/>
    <w:rsid w:val="00577A4D"/>
    <w:rsid w:val="005841BC"/>
    <w:rsid w:val="005D5AB1"/>
    <w:rsid w:val="005E3434"/>
    <w:rsid w:val="006151F6"/>
    <w:rsid w:val="00616280"/>
    <w:rsid w:val="00635409"/>
    <w:rsid w:val="006434A7"/>
    <w:rsid w:val="00650C7F"/>
    <w:rsid w:val="00672211"/>
    <w:rsid w:val="00693536"/>
    <w:rsid w:val="006A5194"/>
    <w:rsid w:val="006D218C"/>
    <w:rsid w:val="006F1B3B"/>
    <w:rsid w:val="00713D46"/>
    <w:rsid w:val="00725E21"/>
    <w:rsid w:val="00737F57"/>
    <w:rsid w:val="007852D2"/>
    <w:rsid w:val="0079153A"/>
    <w:rsid w:val="007C4293"/>
    <w:rsid w:val="007F3FDF"/>
    <w:rsid w:val="007F7EB6"/>
    <w:rsid w:val="00801F17"/>
    <w:rsid w:val="00805C61"/>
    <w:rsid w:val="00812E20"/>
    <w:rsid w:val="00847BEE"/>
    <w:rsid w:val="00895C45"/>
    <w:rsid w:val="00897E46"/>
    <w:rsid w:val="008B64D8"/>
    <w:rsid w:val="008D504B"/>
    <w:rsid w:val="008E1B2D"/>
    <w:rsid w:val="00901943"/>
    <w:rsid w:val="00905542"/>
    <w:rsid w:val="0096302B"/>
    <w:rsid w:val="0096591F"/>
    <w:rsid w:val="00966501"/>
    <w:rsid w:val="009914BB"/>
    <w:rsid w:val="009A3156"/>
    <w:rsid w:val="009B542C"/>
    <w:rsid w:val="009C1839"/>
    <w:rsid w:val="009E2D63"/>
    <w:rsid w:val="009E2FA8"/>
    <w:rsid w:val="009E4A3B"/>
    <w:rsid w:val="009E7CC8"/>
    <w:rsid w:val="00A22BEB"/>
    <w:rsid w:val="00A2666E"/>
    <w:rsid w:val="00A578AE"/>
    <w:rsid w:val="00A859BD"/>
    <w:rsid w:val="00A962DC"/>
    <w:rsid w:val="00AA7614"/>
    <w:rsid w:val="00AB09C5"/>
    <w:rsid w:val="00B016A3"/>
    <w:rsid w:val="00B34794"/>
    <w:rsid w:val="00B57C92"/>
    <w:rsid w:val="00B815EB"/>
    <w:rsid w:val="00B85FAF"/>
    <w:rsid w:val="00BA531D"/>
    <w:rsid w:val="00BC4D1C"/>
    <w:rsid w:val="00BC4ED6"/>
    <w:rsid w:val="00BC6E66"/>
    <w:rsid w:val="00BE59FD"/>
    <w:rsid w:val="00C30AB4"/>
    <w:rsid w:val="00C34A31"/>
    <w:rsid w:val="00C56E15"/>
    <w:rsid w:val="00C61006"/>
    <w:rsid w:val="00C65F1F"/>
    <w:rsid w:val="00C83ABA"/>
    <w:rsid w:val="00C8612F"/>
    <w:rsid w:val="00CA30C1"/>
    <w:rsid w:val="00CB6B11"/>
    <w:rsid w:val="00CC428D"/>
    <w:rsid w:val="00CD746F"/>
    <w:rsid w:val="00D14ED5"/>
    <w:rsid w:val="00D2345D"/>
    <w:rsid w:val="00D31CFA"/>
    <w:rsid w:val="00D44BE7"/>
    <w:rsid w:val="00D61DA4"/>
    <w:rsid w:val="00D77AA5"/>
    <w:rsid w:val="00DD433C"/>
    <w:rsid w:val="00DF7EE4"/>
    <w:rsid w:val="00E041CE"/>
    <w:rsid w:val="00E1365A"/>
    <w:rsid w:val="00E26456"/>
    <w:rsid w:val="00E3724D"/>
    <w:rsid w:val="00E576B6"/>
    <w:rsid w:val="00E81CA8"/>
    <w:rsid w:val="00E81CE6"/>
    <w:rsid w:val="00EB57EA"/>
    <w:rsid w:val="00EC424F"/>
    <w:rsid w:val="00ED14EF"/>
    <w:rsid w:val="00EF2DAC"/>
    <w:rsid w:val="00F02749"/>
    <w:rsid w:val="00F11781"/>
    <w:rsid w:val="00F20672"/>
    <w:rsid w:val="00F72506"/>
    <w:rsid w:val="00FA0A37"/>
    <w:rsid w:val="00FC1BB8"/>
    <w:rsid w:val="00FD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914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A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7A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7AA5"/>
  </w:style>
  <w:style w:type="paragraph" w:styleId="Footer">
    <w:name w:val="footer"/>
    <w:basedOn w:val="Normal"/>
    <w:link w:val="FooterChar"/>
    <w:uiPriority w:val="99"/>
    <w:semiHidden/>
    <w:unhideWhenUsed/>
    <w:rsid w:val="00D77A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7AA5"/>
  </w:style>
  <w:style w:type="paragraph" w:styleId="ListParagraph">
    <w:name w:val="List Paragraph"/>
    <w:basedOn w:val="Normal"/>
    <w:uiPriority w:val="34"/>
    <w:qFormat/>
    <w:rsid w:val="003D0040"/>
    <w:pPr>
      <w:ind w:left="720"/>
      <w:contextualSpacing/>
    </w:pPr>
  </w:style>
  <w:style w:type="character" w:customStyle="1" w:styleId="rakstadatums">
    <w:name w:val="raksta_datums"/>
    <w:basedOn w:val="DefaultParagraphFont"/>
    <w:rsid w:val="003C4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elesizglitiba.lv" TargetMode="External"/><Relationship Id="rId13" Type="http://schemas.openxmlformats.org/officeDocument/2006/relationships/hyperlink" Target="mailto:mara.silova@dobele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jivc.dobele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jivc.dobele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atjanaarole@inbox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tjanaarole@inbox.lv" TargetMode="External"/><Relationship Id="rId14" Type="http://schemas.openxmlformats.org/officeDocument/2006/relationships/hyperlink" Target="mailto:tatjanaarole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1363</Words>
  <Characters>778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Guntars Lācis</cp:lastModifiedBy>
  <cp:revision>2</cp:revision>
  <cp:lastPrinted>2019-09-13T10:24:00Z</cp:lastPrinted>
  <dcterms:created xsi:type="dcterms:W3CDTF">2020-10-01T11:08:00Z</dcterms:created>
  <dcterms:modified xsi:type="dcterms:W3CDTF">2020-10-01T11:08:00Z</dcterms:modified>
</cp:coreProperties>
</file>